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0FE6" w14:textId="77777777" w:rsidR="007F4129" w:rsidRPr="007F4129" w:rsidRDefault="007F4129" w:rsidP="007F4129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rPr>
          <w:rFonts w:ascii="Times New Roman" w:hAnsi="Times New Roman" w:cs="Times New Roman"/>
          <w:b/>
          <w:sz w:val="24"/>
        </w:rPr>
      </w:pPr>
      <w:r w:rsidRPr="007F4129">
        <w:rPr>
          <w:rFonts w:ascii="Times New Roman" w:hAnsi="Times New Roman" w:cs="Times New Roman"/>
          <w:b/>
          <w:sz w:val="24"/>
        </w:rPr>
        <w:t>Agenda Topics</w:t>
      </w:r>
      <w:r>
        <w:rPr>
          <w:rFonts w:ascii="Times New Roman" w:hAnsi="Times New Roman" w:cs="Times New Roman"/>
          <w:b/>
          <w:sz w:val="24"/>
        </w:rPr>
        <w:t>:</w:t>
      </w:r>
    </w:p>
    <w:p w14:paraId="1E67C525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Department updates and summary of our programs</w:t>
      </w:r>
    </w:p>
    <w:p w14:paraId="0E02E713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Partnership needs and opportunities</w:t>
      </w:r>
    </w:p>
    <w:p w14:paraId="20677415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Call for suggested programming</w:t>
      </w:r>
    </w:p>
    <w:p w14:paraId="3BDD1B9A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Discussion</w:t>
      </w:r>
    </w:p>
    <w:p w14:paraId="2C78B1D9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</w:rPr>
        <w:t>Perkins funding program plans 2021/2022</w:t>
      </w:r>
    </w:p>
    <w:p w14:paraId="2D4B8F93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 needs and opportunities</w:t>
      </w:r>
    </w:p>
    <w:p w14:paraId="46CFC7A7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new Associate Degree Program</w:t>
      </w:r>
    </w:p>
    <w:p w14:paraId="2C2B35EC" w14:textId="77777777" w:rsidR="007F4129" w:rsidRPr="007F4129" w:rsidRDefault="007F4129" w:rsidP="0002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29">
        <w:rPr>
          <w:rFonts w:ascii="Times New Roman" w:eastAsia="Times New Roman" w:hAnsi="Times New Roman" w:cs="Times New Roman"/>
          <w:color w:val="000000"/>
          <w:sz w:val="24"/>
          <w:szCs w:val="24"/>
        </w:rPr>
        <w:t>Emerging topics in the field </w:t>
      </w:r>
    </w:p>
    <w:p w14:paraId="10C079ED" w14:textId="77777777" w:rsidR="00D70CF8" w:rsidRDefault="00B3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43122EBF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CFES Department Chair Introduction</w:t>
      </w:r>
    </w:p>
    <w:p w14:paraId="2B983153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Introduction: Rokeya Rahman</w:t>
      </w:r>
    </w:p>
    <w:p w14:paraId="08A91220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CFES Instructor Introduction: Lacey Olivarez</w:t>
      </w:r>
    </w:p>
    <w:p w14:paraId="5929085A" w14:textId="77777777" w:rsidR="00B37970" w:rsidRDefault="00B37970" w:rsidP="00B3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Updates: </w:t>
      </w:r>
    </w:p>
    <w:p w14:paraId="16323D6A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 Year in Review</w:t>
      </w:r>
    </w:p>
    <w:p w14:paraId="206AC162" w14:textId="09D9051E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Reengagement Plan; LACCD is following a reengagement plan</w:t>
      </w:r>
      <w:r w:rsidR="00806A8A">
        <w:rPr>
          <w:rFonts w:ascii="Times New Roman" w:hAnsi="Times New Roman" w:cs="Times New Roman"/>
        </w:rPr>
        <w:t xml:space="preserve"> which will follow with the CDPH guidelines</w:t>
      </w:r>
    </w:p>
    <w:p w14:paraId="3A899715" w14:textId="77777777" w:rsidR="00B37970" w:rsidRDefault="00B37970" w:rsidP="00806A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Transitioning from 100% online to “new normal” within the next academic year.</w:t>
      </w:r>
    </w:p>
    <w:p w14:paraId="4B75C93C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Skill Certificates with partners</w:t>
      </w:r>
    </w:p>
    <w:p w14:paraId="00B5DD04" w14:textId="7C3A7A4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AA Degree </w:t>
      </w:r>
      <w:r w:rsidR="00806A8A">
        <w:rPr>
          <w:rFonts w:ascii="Times New Roman" w:hAnsi="Times New Roman" w:cs="Times New Roman"/>
        </w:rPr>
        <w:t>options</w:t>
      </w:r>
      <w:r>
        <w:rPr>
          <w:rFonts w:ascii="Times New Roman" w:hAnsi="Times New Roman" w:cs="Times New Roman"/>
        </w:rPr>
        <w:t xml:space="preserve"> with partners</w:t>
      </w:r>
    </w:p>
    <w:p w14:paraId="5BEC8A3D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previously sent “3-in-3” flyer. This is not a program to apply for, this is a suggested roadmap for students to use as a guide. </w:t>
      </w:r>
    </w:p>
    <w:p w14:paraId="1C803150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Development Career Pathway review presentation by instructor Rokeya Rahman. </w:t>
      </w:r>
    </w:p>
    <w:p w14:paraId="7CF07F42" w14:textId="4C725FF8" w:rsidR="00B37970" w:rsidRDefault="00B37970" w:rsidP="00B3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</w:t>
      </w:r>
      <w:r w:rsidR="002F4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&amp;CS Collaboration: </w:t>
      </w:r>
    </w:p>
    <w:p w14:paraId="314F05D5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building a bridge between both disciplines in Child Development and Family and Consumer Studies. </w:t>
      </w:r>
    </w:p>
    <w:p w14:paraId="3F9F83C9" w14:textId="7C3CD205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that can assist in building this bridge: FAM CS 6; 21; 31; 34; 91</w:t>
      </w:r>
    </w:p>
    <w:p w14:paraId="44521329" w14:textId="22435508" w:rsidR="009B0550" w:rsidRDefault="009B0550" w:rsidP="009B05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Nutrition is important to be able to educate our students – referred back to an instructor J. </w:t>
      </w:r>
      <w:proofErr w:type="spellStart"/>
      <w:r>
        <w:rPr>
          <w:rFonts w:ascii="Times New Roman" w:hAnsi="Times New Roman" w:cs="Times New Roman"/>
        </w:rPr>
        <w:t>Chukumerijie</w:t>
      </w:r>
      <w:proofErr w:type="spellEnd"/>
      <w:r>
        <w:rPr>
          <w:rFonts w:ascii="Times New Roman" w:hAnsi="Times New Roman" w:cs="Times New Roman"/>
        </w:rPr>
        <w:t xml:space="preserve"> as being a wonderful FAM &amp; CS 34 instructor</w:t>
      </w:r>
    </w:p>
    <w:p w14:paraId="658F93D4" w14:textId="5110487B" w:rsidR="00B37970" w:rsidRDefault="00B37970" w:rsidP="00B3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Programs Coming Soon</w:t>
      </w:r>
      <w:r w:rsidR="002F4434">
        <w:rPr>
          <w:rFonts w:ascii="Times New Roman" w:hAnsi="Times New Roman" w:cs="Times New Roman"/>
        </w:rPr>
        <w:t>/Needing Input:</w:t>
      </w:r>
    </w:p>
    <w:p w14:paraId="502715BD" w14:textId="7768D7F9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STEAM Certificate (Approved; Coming </w:t>
      </w:r>
      <w:r w:rsidR="002F4434">
        <w:rPr>
          <w:rFonts w:ascii="Times New Roman" w:hAnsi="Times New Roman" w:cs="Times New Roman"/>
        </w:rPr>
        <w:t xml:space="preserve">approximately </w:t>
      </w:r>
      <w:r>
        <w:rPr>
          <w:rFonts w:ascii="Times New Roman" w:hAnsi="Times New Roman" w:cs="Times New Roman"/>
        </w:rPr>
        <w:t>SP</w:t>
      </w:r>
      <w:r w:rsidR="002F4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2022)</w:t>
      </w:r>
    </w:p>
    <w:p w14:paraId="0679D8D1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Assessment Tools Certificate (In Progress) </w:t>
      </w:r>
    </w:p>
    <w:p w14:paraId="0B7F85A6" w14:textId="77777777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Justice and Equity Certificate (In Progress) </w:t>
      </w:r>
    </w:p>
    <w:p w14:paraId="3636DBDD" w14:textId="47F45034" w:rsidR="00B37970" w:rsidRDefault="00B37970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and Consumer Studies Associates Degree (In Progress</w:t>
      </w:r>
      <w:r w:rsidR="002F4434">
        <w:rPr>
          <w:rFonts w:ascii="Times New Roman" w:hAnsi="Times New Roman" w:cs="Times New Roman"/>
        </w:rPr>
        <w:t>/will discuss at FAM &amp;CS Advisory</w:t>
      </w:r>
      <w:r>
        <w:rPr>
          <w:rFonts w:ascii="Times New Roman" w:hAnsi="Times New Roman" w:cs="Times New Roman"/>
        </w:rPr>
        <w:t>)</w:t>
      </w:r>
    </w:p>
    <w:p w14:paraId="02B5BBA1" w14:textId="2C63FD81" w:rsidR="00A9155D" w:rsidRDefault="00A9155D" w:rsidP="00B379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 felt these would all be good additions to the CFES programming (more in the attached survey) </w:t>
      </w:r>
    </w:p>
    <w:p w14:paraId="679A8D30" w14:textId="77777777" w:rsidR="006D1C8D" w:rsidRDefault="006D1C8D" w:rsidP="00573768">
      <w:pPr>
        <w:rPr>
          <w:rFonts w:ascii="Times New Roman" w:hAnsi="Times New Roman" w:cs="Times New Roman"/>
        </w:rPr>
      </w:pPr>
    </w:p>
    <w:p w14:paraId="1130E0EF" w14:textId="77777777" w:rsidR="006D1C8D" w:rsidRDefault="006D1C8D" w:rsidP="00573768">
      <w:pPr>
        <w:rPr>
          <w:rFonts w:ascii="Times New Roman" w:hAnsi="Times New Roman" w:cs="Times New Roman"/>
        </w:rPr>
      </w:pPr>
    </w:p>
    <w:p w14:paraId="719D8DB7" w14:textId="1B31E068" w:rsidR="00573768" w:rsidRDefault="00573768" w:rsidP="0057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Perkins Project 2021/2022</w:t>
      </w:r>
    </w:p>
    <w:p w14:paraId="44529CEB" w14:textId="6D749983" w:rsidR="00573768" w:rsidRDefault="00573768" w:rsidP="005737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on: </w:t>
      </w:r>
      <w:r w:rsidR="000A34D1">
        <w:rPr>
          <w:rFonts w:ascii="Times New Roman" w:hAnsi="Times New Roman" w:cs="Times New Roman"/>
        </w:rPr>
        <w:t>Anti</w:t>
      </w:r>
      <w:r w:rsidR="002F4434">
        <w:rPr>
          <w:rFonts w:ascii="Times New Roman" w:hAnsi="Times New Roman" w:cs="Times New Roman"/>
        </w:rPr>
        <w:t>-b</w:t>
      </w:r>
      <w:r w:rsidR="000A34D1">
        <w:rPr>
          <w:rFonts w:ascii="Times New Roman" w:hAnsi="Times New Roman" w:cs="Times New Roman"/>
        </w:rPr>
        <w:t xml:space="preserve">ias Ed., Training to Faculty, </w:t>
      </w:r>
      <w:r w:rsidR="004F11A4">
        <w:rPr>
          <w:rFonts w:ascii="Times New Roman" w:hAnsi="Times New Roman" w:cs="Times New Roman"/>
        </w:rPr>
        <w:t>Small group</w:t>
      </w:r>
      <w:r w:rsidR="000A34D1">
        <w:rPr>
          <w:rFonts w:ascii="Times New Roman" w:hAnsi="Times New Roman" w:cs="Times New Roman"/>
        </w:rPr>
        <w:t xml:space="preserve"> </w:t>
      </w:r>
      <w:r w:rsidR="004F11A4">
        <w:rPr>
          <w:rFonts w:ascii="Times New Roman" w:hAnsi="Times New Roman" w:cs="Times New Roman"/>
        </w:rPr>
        <w:t>discussion s</w:t>
      </w:r>
      <w:r w:rsidR="000A34D1">
        <w:rPr>
          <w:rFonts w:ascii="Times New Roman" w:hAnsi="Times New Roman" w:cs="Times New Roman"/>
        </w:rPr>
        <w:t>essions, Courses -Cultural Responsibility</w:t>
      </w:r>
      <w:r w:rsidR="004F11A4">
        <w:rPr>
          <w:rFonts w:ascii="Times New Roman" w:hAnsi="Times New Roman" w:cs="Times New Roman"/>
        </w:rPr>
        <w:t>, Trauma care and more</w:t>
      </w:r>
    </w:p>
    <w:p w14:paraId="305AAB87" w14:textId="20B02BE3" w:rsidR="000A34D1" w:rsidRDefault="000A34D1" w:rsidP="005737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offer: Self</w:t>
      </w:r>
      <w:r w:rsidR="002F4434">
        <w:rPr>
          <w:rFonts w:ascii="Times New Roman" w:hAnsi="Times New Roman" w:cs="Times New Roman"/>
        </w:rPr>
        <w:t>-p</w:t>
      </w:r>
      <w:r>
        <w:rPr>
          <w:rFonts w:ascii="Times New Roman" w:hAnsi="Times New Roman" w:cs="Times New Roman"/>
        </w:rPr>
        <w:t>aced Courses for Practicum Students (6-7 courses) up to 200 students</w:t>
      </w:r>
    </w:p>
    <w:p w14:paraId="217330D0" w14:textId="637AB65E" w:rsidR="000A34D1" w:rsidRDefault="000A34D1" w:rsidP="005737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hrs. of professional growth per course</w:t>
      </w:r>
    </w:p>
    <w:p w14:paraId="75B32403" w14:textId="4315836A" w:rsidR="006D1C8D" w:rsidRDefault="006D1C8D" w:rsidP="005737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only wanted to be more included in these educational opportunities</w:t>
      </w:r>
    </w:p>
    <w:p w14:paraId="5B245C13" w14:textId="77777777" w:rsidR="000A34D1" w:rsidRDefault="000A34D1" w:rsidP="000A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Social Justice and Equity</w:t>
      </w:r>
    </w:p>
    <w:p w14:paraId="5202F6B3" w14:textId="349B1510" w:rsidR="000A34D1" w:rsidRPr="004F11A4" w:rsidRDefault="000A34D1" w:rsidP="004F11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Anti-Bias</w:t>
      </w:r>
      <w:r w:rsidR="004F11A4">
        <w:rPr>
          <w:rFonts w:ascii="Times New Roman" w:hAnsi="Times New Roman" w:cs="Times New Roman"/>
        </w:rPr>
        <w:t xml:space="preserve">, </w:t>
      </w:r>
      <w:r w:rsidRPr="004F11A4">
        <w:rPr>
          <w:rFonts w:ascii="Times New Roman" w:hAnsi="Times New Roman" w:cs="Times New Roman"/>
        </w:rPr>
        <w:t>Anti-Racist</w:t>
      </w:r>
      <w:r w:rsidR="004F11A4">
        <w:rPr>
          <w:rFonts w:ascii="Times New Roman" w:hAnsi="Times New Roman" w:cs="Times New Roman"/>
        </w:rPr>
        <w:t>, equity driven focus for the CFES Department</w:t>
      </w:r>
    </w:p>
    <w:p w14:paraId="56BF1A13" w14:textId="3F2C3D16" w:rsidR="000A34D1" w:rsidRDefault="000A34D1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</w:t>
      </w:r>
      <w:r w:rsidR="004F11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: Diversity and </w:t>
      </w:r>
      <w:r w:rsidR="004F11A4">
        <w:rPr>
          <w:rFonts w:ascii="Times New Roman" w:hAnsi="Times New Roman" w:cs="Times New Roman"/>
        </w:rPr>
        <w:t>Inclusivity</w:t>
      </w:r>
      <w:r>
        <w:rPr>
          <w:rFonts w:ascii="Times New Roman" w:hAnsi="Times New Roman" w:cs="Times New Roman"/>
        </w:rPr>
        <w:t xml:space="preserve"> Statement (</w:t>
      </w:r>
      <w:r w:rsidR="004F11A4">
        <w:rPr>
          <w:rFonts w:ascii="Times New Roman" w:hAnsi="Times New Roman" w:cs="Times New Roman"/>
        </w:rPr>
        <w:t xml:space="preserve">shared via </w:t>
      </w:r>
      <w:r>
        <w:rPr>
          <w:rFonts w:ascii="Times New Roman" w:hAnsi="Times New Roman" w:cs="Times New Roman"/>
        </w:rPr>
        <w:t>chat)</w:t>
      </w:r>
    </w:p>
    <w:p w14:paraId="7C583E10" w14:textId="0A5C2AA3" w:rsidR="000A34D1" w:rsidRDefault="000A34D1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on this topic with Instructor Lacey Olivarez</w:t>
      </w:r>
      <w:r w:rsidR="004F11A4">
        <w:rPr>
          <w:rFonts w:ascii="Times New Roman" w:hAnsi="Times New Roman" w:cs="Times New Roman"/>
        </w:rPr>
        <w:t xml:space="preserve"> for faculty to discuss and share ideas</w:t>
      </w:r>
    </w:p>
    <w:p w14:paraId="0CDC6F95" w14:textId="6031F895" w:rsidR="00E318E5" w:rsidRDefault="00E318E5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Joni Meyers asked about brining this education to the community members as well, not just students and faculty </w:t>
      </w:r>
    </w:p>
    <w:p w14:paraId="781A6403" w14:textId="26F73F05" w:rsidR="000B649B" w:rsidRDefault="000B649B" w:rsidP="000B64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work this into our contracts with the providers of these courses</w:t>
      </w:r>
    </w:p>
    <w:p w14:paraId="6051F2FB" w14:textId="77777777" w:rsidR="000A34D1" w:rsidRDefault="000A34D1" w:rsidP="000A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Announcements</w:t>
      </w:r>
    </w:p>
    <w:p w14:paraId="42E37B19" w14:textId="64C82A63" w:rsidR="000A34D1" w:rsidRDefault="000A34D1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Mayra </w:t>
      </w:r>
      <w:proofErr w:type="spellStart"/>
      <w:r>
        <w:rPr>
          <w:rFonts w:ascii="Times New Roman" w:hAnsi="Times New Roman" w:cs="Times New Roman"/>
        </w:rPr>
        <w:t>Luevanos</w:t>
      </w:r>
      <w:proofErr w:type="spellEnd"/>
      <w:r>
        <w:rPr>
          <w:rFonts w:ascii="Times New Roman" w:hAnsi="Times New Roman" w:cs="Times New Roman"/>
        </w:rPr>
        <w:t xml:space="preserve"> (Foundation </w:t>
      </w:r>
      <w:proofErr w:type="spellStart"/>
      <w:r>
        <w:rPr>
          <w:rFonts w:ascii="Times New Roman" w:hAnsi="Times New Roman" w:cs="Times New Roman"/>
        </w:rPr>
        <w:t>Head</w:t>
      </w:r>
      <w:r w:rsidR="004F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tart</w:t>
      </w:r>
      <w:proofErr w:type="spellEnd"/>
      <w:r>
        <w:rPr>
          <w:rFonts w:ascii="Times New Roman" w:hAnsi="Times New Roman" w:cs="Times New Roman"/>
        </w:rPr>
        <w:t>): Open Entry Level Positions for Students; Teacher Assistant Positions Open; Offer Practicum</w:t>
      </w:r>
      <w:r w:rsidR="00E318E5">
        <w:rPr>
          <w:rFonts w:ascii="Times New Roman" w:hAnsi="Times New Roman" w:cs="Times New Roman"/>
        </w:rPr>
        <w:t xml:space="preserve"> students a place to do their hours</w:t>
      </w:r>
    </w:p>
    <w:p w14:paraId="6E0F04AF" w14:textId="3C6AB3ED" w:rsidR="00ED09FD" w:rsidRDefault="00ED09FD" w:rsidP="00ED09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that we get students permits so they are ready for employment in companies</w:t>
      </w:r>
    </w:p>
    <w:p w14:paraId="2BF647D9" w14:textId="69842DE7" w:rsidR="000A34D1" w:rsidRDefault="000A34D1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Joni Meyers: Offer Scholarships for Students</w:t>
      </w:r>
      <w:r w:rsidR="00E318E5">
        <w:rPr>
          <w:rFonts w:ascii="Times New Roman" w:hAnsi="Times New Roman" w:cs="Times New Roman"/>
        </w:rPr>
        <w:t xml:space="preserve"> and shared </w:t>
      </w:r>
      <w:proofErr w:type="spellStart"/>
      <w:r w:rsidR="00E318E5">
        <w:rPr>
          <w:rFonts w:ascii="Times New Roman" w:hAnsi="Times New Roman" w:cs="Times New Roman"/>
        </w:rPr>
        <w:t>abpit</w:t>
      </w:r>
      <w:proofErr w:type="spellEnd"/>
      <w:r w:rsidR="00E318E5">
        <w:rPr>
          <w:rFonts w:ascii="Times New Roman" w:hAnsi="Times New Roman" w:cs="Times New Roman"/>
        </w:rPr>
        <w:t xml:space="preserve"> the CELA Mr. Rodgers series</w:t>
      </w:r>
    </w:p>
    <w:p w14:paraId="0419D749" w14:textId="77777777" w:rsidR="000A34D1" w:rsidRDefault="000A34D1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Anne Nguyen (National University) Scholarships Available for incoming students; </w:t>
      </w:r>
      <w:r w:rsidR="00A6080C">
        <w:rPr>
          <w:rFonts w:ascii="Times New Roman" w:hAnsi="Times New Roman" w:cs="Times New Roman"/>
        </w:rPr>
        <w:t xml:space="preserve">Open to Students for B.A. </w:t>
      </w:r>
    </w:p>
    <w:p w14:paraId="28342301" w14:textId="6C1C0797" w:rsidR="00A6080C" w:rsidRPr="00A6080C" w:rsidRDefault="00A6080C" w:rsidP="000A34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with Child 360</w:t>
      </w:r>
      <m:oMath>
        <m: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with Carolina Alvarez</w:t>
      </w:r>
      <w:r w:rsidR="00E318E5">
        <w:rPr>
          <w:rFonts w:ascii="Times New Roman" w:eastAsiaTheme="minorEastAsia" w:hAnsi="Times New Roman" w:cs="Times New Roman"/>
        </w:rPr>
        <w:t xml:space="preserve"> for Sub 360 and other educational programs</w:t>
      </w:r>
    </w:p>
    <w:p w14:paraId="732F97BB" w14:textId="2A1F28A8" w:rsidR="00A6080C" w:rsidRDefault="00D5076A" w:rsidP="00A60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Practicum </w:t>
      </w:r>
      <w:r w:rsidR="00A6080C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Discussion</w:t>
      </w:r>
    </w:p>
    <w:p w14:paraId="63EA9A31" w14:textId="685DCC49" w:rsidR="008667A2" w:rsidRPr="00D5076A" w:rsidRDefault="00D5076A" w:rsidP="00440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5076A">
        <w:rPr>
          <w:rFonts w:ascii="Times New Roman" w:hAnsi="Times New Roman" w:cs="Times New Roman"/>
        </w:rPr>
        <w:t>Marya</w:t>
      </w:r>
      <w:proofErr w:type="spellEnd"/>
      <w:r w:rsidRPr="00D5076A">
        <w:rPr>
          <w:rFonts w:ascii="Times New Roman" w:hAnsi="Times New Roman" w:cs="Times New Roman"/>
        </w:rPr>
        <w:t xml:space="preserve"> (Foundation </w:t>
      </w:r>
      <w:proofErr w:type="spellStart"/>
      <w:r w:rsidRPr="00D5076A">
        <w:rPr>
          <w:rFonts w:ascii="Times New Roman" w:hAnsi="Times New Roman" w:cs="Times New Roman"/>
        </w:rPr>
        <w:t>HeadStart</w:t>
      </w:r>
      <w:proofErr w:type="spellEnd"/>
      <w:r w:rsidRPr="00D5076A">
        <w:rPr>
          <w:rFonts w:ascii="Times New Roman" w:hAnsi="Times New Roman" w:cs="Times New Roman"/>
        </w:rPr>
        <w:t xml:space="preserve">), Child 360 (Carolina), </w:t>
      </w:r>
      <w:r w:rsidR="008667A2" w:rsidRPr="00D5076A">
        <w:rPr>
          <w:rFonts w:ascii="Times New Roman" w:hAnsi="Times New Roman" w:cs="Times New Roman"/>
        </w:rPr>
        <w:t xml:space="preserve">CD Consortium of Los Angeles with </w:t>
      </w:r>
      <w:proofErr w:type="spellStart"/>
      <w:r w:rsidR="008667A2" w:rsidRPr="00D5076A">
        <w:rPr>
          <w:rFonts w:ascii="Times New Roman" w:hAnsi="Times New Roman" w:cs="Times New Roman"/>
        </w:rPr>
        <w:t>Ancelma</w:t>
      </w:r>
      <w:proofErr w:type="spellEnd"/>
      <w:r w:rsidR="008667A2" w:rsidRPr="00D5076A">
        <w:rPr>
          <w:rFonts w:ascii="Times New Roman" w:hAnsi="Times New Roman" w:cs="Times New Roman"/>
        </w:rPr>
        <w:t xml:space="preserve"> Sanchez</w:t>
      </w:r>
      <w:r>
        <w:rPr>
          <w:rFonts w:ascii="Times New Roman" w:hAnsi="Times New Roman" w:cs="Times New Roman"/>
        </w:rPr>
        <w:t xml:space="preserve"> can host students but they will be in person hours</w:t>
      </w:r>
    </w:p>
    <w:p w14:paraId="3A2A48F4" w14:textId="77777777" w:rsidR="00491C4D" w:rsidRDefault="00491C4D" w:rsidP="00D5076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Opportunity to go on community soon to field centers for support by Fall 2021– Unofficial (CFES Dept. Chair will inform all when this update is available.) </w:t>
      </w:r>
    </w:p>
    <w:p w14:paraId="033D9BDA" w14:textId="34C299D6" w:rsidR="00491C4D" w:rsidRDefault="00491C4D" w:rsidP="00531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Practicum Hours</w:t>
      </w:r>
      <w:r w:rsidR="009D14B3">
        <w:rPr>
          <w:rFonts w:ascii="Times New Roman" w:hAnsi="Times New Roman" w:cs="Times New Roman"/>
        </w:rPr>
        <w:t xml:space="preserve"> Virtual Hours</w:t>
      </w:r>
      <w:r>
        <w:rPr>
          <w:rFonts w:ascii="Times New Roman" w:hAnsi="Times New Roman" w:cs="Times New Roman"/>
        </w:rPr>
        <w:t xml:space="preserve"> Division: </w:t>
      </w:r>
    </w:p>
    <w:p w14:paraId="6D909A30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of 108 hours into 4 categories</w:t>
      </w:r>
    </w:p>
    <w:p w14:paraId="5F7812C8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Virtual Practicum: 50% (54 hours)</w:t>
      </w:r>
    </w:p>
    <w:p w14:paraId="1C75706E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Mentorship/Reflection 10% (11 hours)</w:t>
      </w:r>
    </w:p>
    <w:p w14:paraId="6066E368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PD 25% (27 hours)</w:t>
      </w:r>
    </w:p>
    <w:p w14:paraId="662EF681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Approved Activities 15% (16 hours)</w:t>
      </w:r>
    </w:p>
    <w:p w14:paraId="32B39805" w14:textId="77777777" w:rsidR="00491C4D" w:rsidRDefault="00491C4D" w:rsidP="0049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Ending Remarks</w:t>
      </w:r>
    </w:p>
    <w:p w14:paraId="2EDBB389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out form sent to all and shared on chat during meeting. </w:t>
      </w:r>
    </w:p>
    <w:p w14:paraId="3D835FB1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help assist in future meeting dates/times</w:t>
      </w:r>
    </w:p>
    <w:p w14:paraId="73FAE9BB" w14:textId="7777777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let us know what works best. </w:t>
      </w:r>
    </w:p>
    <w:p w14:paraId="7BE5A25E" w14:textId="3AFE3AF7" w:rsidR="00491C4D" w:rsidRDefault="00491C4D" w:rsidP="00491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Meeting End @ 1:05 p.m.</w:t>
      </w:r>
    </w:p>
    <w:p w14:paraId="4628E00F" w14:textId="1BF4E7B5" w:rsidR="004D39EB" w:rsidRDefault="004D39EB" w:rsidP="004D3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Participants:</w:t>
      </w:r>
    </w:p>
    <w:p w14:paraId="1D69D9A8" w14:textId="44414BBB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39EB">
        <w:rPr>
          <w:rFonts w:ascii="Times New Roman" w:hAnsi="Times New Roman" w:cs="Times New Roman"/>
        </w:rPr>
        <w:t xml:space="preserve">Amanda Andrade </w:t>
      </w:r>
    </w:p>
    <w:p w14:paraId="18032E6F" w14:textId="4CFCF670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Rokeya</w:t>
      </w:r>
      <w:proofErr w:type="spellEnd"/>
      <w:r>
        <w:rPr>
          <w:rFonts w:ascii="Times New Roman" w:hAnsi="Times New Roman" w:cs="Times New Roman"/>
        </w:rPr>
        <w:t xml:space="preserve"> Rahman</w:t>
      </w:r>
    </w:p>
    <w:p w14:paraId="1F86F61D" w14:textId="2676964A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Doris </w:t>
      </w:r>
      <w:proofErr w:type="spellStart"/>
      <w:r>
        <w:rPr>
          <w:rFonts w:ascii="Times New Roman" w:hAnsi="Times New Roman" w:cs="Times New Roman"/>
        </w:rPr>
        <w:t>Zantizo</w:t>
      </w:r>
      <w:proofErr w:type="spellEnd"/>
    </w:p>
    <w:p w14:paraId="2E7063DC" w14:textId="2B9648E9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Lacey Olivarez</w:t>
      </w:r>
    </w:p>
    <w:p w14:paraId="3F77D050" w14:textId="20CB973D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Michele Benjamin</w:t>
      </w:r>
    </w:p>
    <w:p w14:paraId="3D75C7D7" w14:textId="7A7E9D8F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Brigette Thompson</w:t>
      </w:r>
    </w:p>
    <w:p w14:paraId="666F641E" w14:textId="4A903A0A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Rivas</w:t>
      </w:r>
    </w:p>
    <w:p w14:paraId="1A0F772A" w14:textId="55D83999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Joni Meyers</w:t>
      </w:r>
    </w:p>
    <w:p w14:paraId="63267C45" w14:textId="0503316C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Mayra </w:t>
      </w:r>
      <w:proofErr w:type="spellStart"/>
      <w:r>
        <w:rPr>
          <w:rFonts w:ascii="Times New Roman" w:hAnsi="Times New Roman" w:cs="Times New Roman"/>
        </w:rPr>
        <w:t>Leuvanos</w:t>
      </w:r>
      <w:proofErr w:type="spellEnd"/>
    </w:p>
    <w:p w14:paraId="668BBF4B" w14:textId="3EC76104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Avalos</w:t>
      </w:r>
    </w:p>
    <w:p w14:paraId="01E19E9D" w14:textId="4F4BCF64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Tarango</w:t>
      </w:r>
      <w:proofErr w:type="spellEnd"/>
    </w:p>
    <w:p w14:paraId="67293BC0" w14:textId="6695C223" w:rsidR="004D39EB" w:rsidRDefault="004D39EB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 Manning</w:t>
      </w:r>
    </w:p>
    <w:p w14:paraId="1A45A4C4" w14:textId="3380AF6C" w:rsidR="004D39EB" w:rsidRDefault="00EE73C4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 Norman</w:t>
      </w:r>
    </w:p>
    <w:p w14:paraId="6AD6A0F1" w14:textId="09DC2ADC" w:rsidR="00EE73C4" w:rsidRDefault="00BE7924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Karla Martinez</w:t>
      </w:r>
    </w:p>
    <w:p w14:paraId="29C139BF" w14:textId="4C7CF630" w:rsidR="00BE7924" w:rsidRDefault="00BE7924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Jen</w:t>
      </w:r>
    </w:p>
    <w:p w14:paraId="70FD7F61" w14:textId="03BAA555" w:rsidR="00BE7924" w:rsidRDefault="00BE7924" w:rsidP="004D3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Maribel Soriano</w:t>
      </w:r>
    </w:p>
    <w:p w14:paraId="2A6556DE" w14:textId="77C16481" w:rsid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Anne Nguyen</w:t>
      </w:r>
    </w:p>
    <w:p w14:paraId="5139ADA3" w14:textId="496A99B9" w:rsid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Ancelma</w:t>
      </w:r>
      <w:proofErr w:type="spellEnd"/>
      <w:r>
        <w:rPr>
          <w:rFonts w:ascii="Times New Roman" w:hAnsi="Times New Roman" w:cs="Times New Roman"/>
        </w:rPr>
        <w:t xml:space="preserve"> Sanchez</w:t>
      </w:r>
    </w:p>
    <w:p w14:paraId="19981B76" w14:textId="3D6D2A77" w:rsid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Duran</w:t>
      </w:r>
    </w:p>
    <w:p w14:paraId="2002E083" w14:textId="6690F8DB" w:rsid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Ruiz-Ayala</w:t>
      </w:r>
    </w:p>
    <w:p w14:paraId="62A7D42E" w14:textId="70A536C1" w:rsid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Mayra Rodriguez</w:t>
      </w:r>
    </w:p>
    <w:p w14:paraId="0D328B85" w14:textId="598C073D" w:rsid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Carolina Alvarez</w:t>
      </w:r>
    </w:p>
    <w:p w14:paraId="6C83BC08" w14:textId="615F93AE" w:rsidR="00BE7924" w:rsidRPr="00BE7924" w:rsidRDefault="00BE7924" w:rsidP="00BE79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Aceves</w:t>
      </w:r>
    </w:p>
    <w:sectPr w:rsidR="00BE7924" w:rsidRPr="00BE7924" w:rsidSect="005D1CA5">
      <w:headerReference w:type="default" r:id="rId7"/>
      <w:footerReference w:type="default" r:id="rId8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8BDE" w14:textId="77777777" w:rsidR="00BD7D8E" w:rsidRDefault="00BD7D8E" w:rsidP="007F4129">
      <w:pPr>
        <w:spacing w:after="0" w:line="240" w:lineRule="auto"/>
      </w:pPr>
      <w:r>
        <w:separator/>
      </w:r>
    </w:p>
  </w:endnote>
  <w:endnote w:type="continuationSeparator" w:id="0">
    <w:p w14:paraId="2A8755B6" w14:textId="77777777" w:rsidR="00BD7D8E" w:rsidRDefault="00BD7D8E" w:rsidP="007F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2543" w14:textId="5D46A8BA" w:rsidR="002A5815" w:rsidRPr="002A5815" w:rsidRDefault="002A5815" w:rsidP="002A5815">
    <w:pPr>
      <w:pStyle w:val="Footer"/>
      <w:jc w:val="center"/>
      <w:rPr>
        <w:rFonts w:ascii="Adobe Devanagari" w:hAnsi="Adobe Devanagari" w:cs="Adobe Devanagari"/>
        <w:color w:val="4472C4" w:themeColor="accent1"/>
        <w:sz w:val="16"/>
        <w:szCs w:val="16"/>
      </w:rPr>
    </w:pPr>
    <w:r w:rsidRPr="002A5815">
      <w:rPr>
        <w:rFonts w:ascii="Adobe Devanagari" w:hAnsi="Adobe Devanagari" w:cs="Adobe Devanagari"/>
        <w:color w:val="4472C4" w:themeColor="accent1"/>
        <w:sz w:val="16"/>
        <w:szCs w:val="16"/>
      </w:rPr>
      <w:t xml:space="preserve">Last Updated </w:t>
    </w:r>
    <w:r w:rsidR="00F441A2">
      <w:rPr>
        <w:rFonts w:ascii="Adobe Devanagari" w:hAnsi="Adobe Devanagari" w:cs="Adobe Devanagari"/>
        <w:color w:val="4472C4" w:themeColor="accent1"/>
        <w:sz w:val="16"/>
        <w:szCs w:val="16"/>
      </w:rPr>
      <w:t>4/1</w:t>
    </w:r>
    <w:r w:rsidRPr="002A5815">
      <w:rPr>
        <w:rFonts w:ascii="Adobe Devanagari" w:hAnsi="Adobe Devanagari" w:cs="Adobe Devanagari"/>
        <w:color w:val="4472C4" w:themeColor="accent1"/>
        <w:sz w:val="16"/>
        <w:szCs w:val="16"/>
      </w:rPr>
      <w:t>/2021</w:t>
    </w:r>
  </w:p>
  <w:p w14:paraId="4CB83AE1" w14:textId="77777777" w:rsidR="002A5815" w:rsidRPr="002A5815" w:rsidRDefault="002A5815" w:rsidP="002A5815">
    <w:pPr>
      <w:pStyle w:val="Footer"/>
      <w:jc w:val="center"/>
      <w:rPr>
        <w:rFonts w:ascii="Adobe Devanagari" w:hAnsi="Adobe Devanagari" w:cs="Adobe Devanagari"/>
        <w:color w:val="4472C4" w:themeColor="accent1"/>
        <w:sz w:val="16"/>
        <w:szCs w:val="16"/>
      </w:rPr>
    </w:pPr>
    <w:r w:rsidRPr="002A5815">
      <w:rPr>
        <w:rFonts w:ascii="Adobe Devanagari" w:hAnsi="Adobe Devanagari" w:cs="Adobe Devanagari"/>
        <w:color w:val="4472C4" w:themeColor="accent1"/>
        <w:sz w:val="16"/>
        <w:szCs w:val="16"/>
      </w:rPr>
      <w:t>CFES Department</w:t>
    </w:r>
  </w:p>
  <w:p w14:paraId="52B7A4C6" w14:textId="77777777" w:rsidR="002A5815" w:rsidRPr="002A5815" w:rsidRDefault="002A5815" w:rsidP="002A5815">
    <w:pPr>
      <w:pStyle w:val="Footer"/>
      <w:jc w:val="center"/>
      <w:rPr>
        <w:rFonts w:ascii="Adobe Devanagari" w:hAnsi="Adobe Devanagari" w:cs="Adobe Devanagari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D30D" w14:textId="77777777" w:rsidR="00BD7D8E" w:rsidRDefault="00BD7D8E" w:rsidP="007F4129">
      <w:pPr>
        <w:spacing w:after="0" w:line="240" w:lineRule="auto"/>
      </w:pPr>
      <w:r>
        <w:separator/>
      </w:r>
    </w:p>
  </w:footnote>
  <w:footnote w:type="continuationSeparator" w:id="0">
    <w:p w14:paraId="58B97568" w14:textId="77777777" w:rsidR="00BD7D8E" w:rsidRDefault="00BD7D8E" w:rsidP="007F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D8FE" w14:textId="77777777" w:rsidR="007F4129" w:rsidRPr="007F4129" w:rsidRDefault="007F4129" w:rsidP="005D1CA5">
    <w:pPr>
      <w:spacing w:line="240" w:lineRule="auto"/>
      <w:jc w:val="center"/>
      <w:rPr>
        <w:rFonts w:ascii="Times New Roman" w:hAnsi="Times New Roman" w:cs="Times New Roman"/>
        <w:color w:val="4472C4" w:themeColor="accent1"/>
        <w:sz w:val="36"/>
        <w:szCs w:val="36"/>
        <w:u w:val="single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61350" wp14:editId="35CFE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19D16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alias w:val="Title"/>
        <w:id w:val="15524250"/>
        <w:placeholder>
          <w:docPart w:val="475F91E3356D426C9916635AFF5F4DB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A34D1">
          <w:rPr>
            <w:rFonts w:ascii="Times New Roman" w:hAnsi="Times New Roman" w:cs="Times New Roman"/>
            <w:color w:val="4472C4" w:themeColor="accent1"/>
            <w:sz w:val="36"/>
            <w:szCs w:val="36"/>
            <w:u w:val="single"/>
          </w:rPr>
          <w:t>Child, Family &amp; Education Studies Department</w:t>
        </w:r>
      </w:sdtContent>
    </w:sdt>
  </w:p>
  <w:p w14:paraId="1A2349C3" w14:textId="77777777" w:rsidR="007F4129" w:rsidRPr="007F4129" w:rsidRDefault="007F4129" w:rsidP="005D1CA5">
    <w:pPr>
      <w:spacing w:line="240" w:lineRule="auto"/>
      <w:jc w:val="center"/>
      <w:rPr>
        <w:rFonts w:ascii="Times New Roman" w:hAnsi="Times New Roman" w:cs="Times New Roman"/>
        <w:color w:val="4472C4" w:themeColor="accent1"/>
        <w:sz w:val="36"/>
        <w:szCs w:val="36"/>
        <w:u w:val="single"/>
      </w:rPr>
    </w:pPr>
    <w:r w:rsidRPr="007F4129">
      <w:rPr>
        <w:rFonts w:ascii="Times New Roman" w:hAnsi="Times New Roman" w:cs="Times New Roman"/>
        <w:color w:val="4472C4" w:themeColor="accent1"/>
        <w:sz w:val="36"/>
        <w:szCs w:val="36"/>
        <w:u w:val="single"/>
      </w:rPr>
      <w:t>Child Development Advisory Meeting</w:t>
    </w:r>
    <w:r>
      <w:rPr>
        <w:rFonts w:ascii="Times New Roman" w:hAnsi="Times New Roman" w:cs="Times New Roman"/>
        <w:color w:val="4472C4" w:themeColor="accent1"/>
        <w:sz w:val="36"/>
        <w:szCs w:val="36"/>
        <w:u w:val="single"/>
      </w:rPr>
      <w:t xml:space="preserve"> Minutes</w:t>
    </w:r>
  </w:p>
  <w:p w14:paraId="56D18E3D" w14:textId="77777777" w:rsidR="007F4129" w:rsidRDefault="007F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544"/>
    <w:multiLevelType w:val="hybridMultilevel"/>
    <w:tmpl w:val="D9204346"/>
    <w:lvl w:ilvl="0" w:tplc="5F583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7BB"/>
    <w:multiLevelType w:val="multilevel"/>
    <w:tmpl w:val="802A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06375"/>
    <w:multiLevelType w:val="multilevel"/>
    <w:tmpl w:val="8BD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34639"/>
    <w:multiLevelType w:val="hybridMultilevel"/>
    <w:tmpl w:val="8AB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5CE2"/>
    <w:multiLevelType w:val="multilevel"/>
    <w:tmpl w:val="2B5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E2DAB"/>
    <w:multiLevelType w:val="multilevel"/>
    <w:tmpl w:val="4BA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E"/>
    <w:rsid w:val="00021332"/>
    <w:rsid w:val="00031149"/>
    <w:rsid w:val="00044BFB"/>
    <w:rsid w:val="000A34D1"/>
    <w:rsid w:val="000B649B"/>
    <w:rsid w:val="002A5815"/>
    <w:rsid w:val="002F4434"/>
    <w:rsid w:val="0031396E"/>
    <w:rsid w:val="00491C4D"/>
    <w:rsid w:val="004C7D72"/>
    <w:rsid w:val="004D39EB"/>
    <w:rsid w:val="004F11A4"/>
    <w:rsid w:val="00531864"/>
    <w:rsid w:val="00573768"/>
    <w:rsid w:val="005D1CA5"/>
    <w:rsid w:val="005D78D2"/>
    <w:rsid w:val="006B6E00"/>
    <w:rsid w:val="006D1C8D"/>
    <w:rsid w:val="007F4129"/>
    <w:rsid w:val="00806A8A"/>
    <w:rsid w:val="008667A2"/>
    <w:rsid w:val="008F17DC"/>
    <w:rsid w:val="009B0550"/>
    <w:rsid w:val="009D14B3"/>
    <w:rsid w:val="00A6080C"/>
    <w:rsid w:val="00A9155D"/>
    <w:rsid w:val="00B37970"/>
    <w:rsid w:val="00BD7D8E"/>
    <w:rsid w:val="00BE7924"/>
    <w:rsid w:val="00CD5CE8"/>
    <w:rsid w:val="00D5076A"/>
    <w:rsid w:val="00E318E5"/>
    <w:rsid w:val="00ED09FD"/>
    <w:rsid w:val="00EE73C4"/>
    <w:rsid w:val="00F272CD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34E81"/>
  <w15:chartTrackingRefBased/>
  <w15:docId w15:val="{77253C7F-A1C1-475F-B225-23A117C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29"/>
  </w:style>
  <w:style w:type="paragraph" w:styleId="Footer">
    <w:name w:val="footer"/>
    <w:basedOn w:val="Normal"/>
    <w:link w:val="FooterChar"/>
    <w:uiPriority w:val="99"/>
    <w:unhideWhenUsed/>
    <w:rsid w:val="007F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29"/>
  </w:style>
  <w:style w:type="paragraph" w:styleId="ListParagraph">
    <w:name w:val="List Paragraph"/>
    <w:basedOn w:val="Normal"/>
    <w:uiPriority w:val="34"/>
    <w:qFormat/>
    <w:rsid w:val="00B37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5F91E3356D426C9916635AFF5F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70BB-BB5C-466D-B67F-C433649A327F}"/>
      </w:docPartPr>
      <w:docPartBody>
        <w:p w:rsidR="007A1A6B" w:rsidRDefault="00383B46" w:rsidP="00383B46">
          <w:pPr>
            <w:pStyle w:val="475F91E3356D426C9916635AFF5F4DB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46"/>
    <w:rsid w:val="00383B46"/>
    <w:rsid w:val="00644C00"/>
    <w:rsid w:val="007A1A6B"/>
    <w:rsid w:val="00E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F91E3356D426C9916635AFF5F4DB2">
    <w:name w:val="475F91E3356D426C9916635AFF5F4DB2"/>
    <w:rsid w:val="00383B46"/>
  </w:style>
  <w:style w:type="character" w:styleId="PlaceholderText">
    <w:name w:val="Placeholder Text"/>
    <w:basedOn w:val="DefaultParagraphFont"/>
    <w:uiPriority w:val="99"/>
    <w:semiHidden/>
    <w:rsid w:val="007A1A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3573</Characters>
  <Application>Microsoft Office Word</Application>
  <DocSecurity>0</DocSecurity>
  <Lines>127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Family &amp; Education Studies Department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Family &amp; Education Studies Department</dc:title>
  <dc:subject/>
  <dc:creator>Miss Doris Zantizo</dc:creator>
  <cp:keywords>CFES CD Advisory Meeting Minutes</cp:keywords>
  <dc:description>Began on March 26</dc:description>
  <cp:lastModifiedBy>Amanda Andrade</cp:lastModifiedBy>
  <cp:revision>2</cp:revision>
  <dcterms:created xsi:type="dcterms:W3CDTF">2021-04-01T21:29:00Z</dcterms:created>
  <dcterms:modified xsi:type="dcterms:W3CDTF">2021-04-01T21:29:00Z</dcterms:modified>
</cp:coreProperties>
</file>